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10" w:rsidRPr="00252016" w:rsidRDefault="00A70010" w:rsidP="00413A8E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2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547209">
        <w:rPr>
          <w:rFonts w:ascii="Times New Roman" w:hAnsi="Times New Roman"/>
          <w:sz w:val="28"/>
          <w:szCs w:val="28"/>
        </w:rPr>
        <w:t xml:space="preserve">        </w:t>
      </w:r>
      <w:r w:rsidRPr="00252016">
        <w:rPr>
          <w:rFonts w:ascii="Times New Roman" w:hAnsi="Times New Roman"/>
          <w:sz w:val="28"/>
          <w:szCs w:val="28"/>
        </w:rPr>
        <w:t xml:space="preserve">Приложение </w:t>
      </w:r>
      <w:r w:rsidR="005F50E1" w:rsidRPr="00252016">
        <w:rPr>
          <w:rFonts w:ascii="Times New Roman" w:hAnsi="Times New Roman"/>
          <w:sz w:val="28"/>
          <w:szCs w:val="28"/>
        </w:rPr>
        <w:t>1</w:t>
      </w:r>
    </w:p>
    <w:p w:rsidR="00A70010" w:rsidRPr="00252016" w:rsidRDefault="00A70010" w:rsidP="000D28EF">
      <w:pPr>
        <w:spacing w:after="0" w:line="240" w:lineRule="auto"/>
        <w:ind w:left="7371"/>
        <w:jc w:val="both"/>
        <w:rPr>
          <w:rStyle w:val="a9"/>
          <w:rFonts w:ascii="Times New Roman" w:hAnsi="Times New Roman"/>
          <w:b w:val="0"/>
          <w:color w:val="000000"/>
          <w:sz w:val="28"/>
          <w:szCs w:val="28"/>
        </w:rPr>
      </w:pPr>
      <w:r w:rsidRPr="00252016">
        <w:rPr>
          <w:rFonts w:ascii="Times New Roman" w:hAnsi="Times New Roman"/>
          <w:sz w:val="28"/>
          <w:szCs w:val="28"/>
        </w:rPr>
        <w:t xml:space="preserve">к  Порядку </w:t>
      </w:r>
      <w:r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>предоставления субсидий</w:t>
      </w:r>
      <w:r w:rsidR="003F2E9F"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>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</w:t>
      </w:r>
      <w:r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 xml:space="preserve"> из бюджета муниципального образования «Бологовский район» Тверской области</w:t>
      </w:r>
    </w:p>
    <w:p w:rsidR="003F2E9F" w:rsidRPr="00252016" w:rsidRDefault="003F2E9F" w:rsidP="000D28EF">
      <w:pPr>
        <w:spacing w:after="0" w:line="240" w:lineRule="auto"/>
        <w:ind w:left="7371"/>
        <w:jc w:val="both"/>
        <w:rPr>
          <w:rFonts w:ascii="Times New Roman" w:hAnsi="Times New Roman"/>
          <w:b/>
          <w:sz w:val="28"/>
          <w:szCs w:val="28"/>
        </w:rPr>
      </w:pPr>
    </w:p>
    <w:p w:rsidR="00A70010" w:rsidRPr="00252016" w:rsidRDefault="00A70010" w:rsidP="004A40D9">
      <w:pPr>
        <w:spacing w:after="0" w:line="240" w:lineRule="auto"/>
        <w:ind w:firstLine="7230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>Расчет</w:t>
      </w:r>
    </w:p>
    <w:p w:rsidR="00252016" w:rsidRDefault="00A70010" w:rsidP="004A4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 xml:space="preserve">суммы субсидии юридическим лицам, индивидуальным предпринимателям, </w:t>
      </w:r>
      <w:r w:rsidR="003F2E9F" w:rsidRPr="00252016">
        <w:rPr>
          <w:rFonts w:ascii="Times New Roman" w:hAnsi="Times New Roman"/>
          <w:b/>
          <w:sz w:val="28"/>
          <w:szCs w:val="28"/>
        </w:rPr>
        <w:t xml:space="preserve">физическим лицам </w:t>
      </w:r>
    </w:p>
    <w:p w:rsidR="00A70010" w:rsidRPr="00252016" w:rsidRDefault="00A70010" w:rsidP="004A4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>предоставляющим</w:t>
      </w:r>
      <w:r w:rsidR="00252016">
        <w:rPr>
          <w:rFonts w:ascii="Times New Roman" w:hAnsi="Times New Roman"/>
          <w:b/>
          <w:sz w:val="28"/>
          <w:szCs w:val="28"/>
        </w:rPr>
        <w:t xml:space="preserve">  </w:t>
      </w:r>
      <w:r w:rsidRPr="00252016">
        <w:rPr>
          <w:rFonts w:ascii="Times New Roman" w:hAnsi="Times New Roman"/>
          <w:b/>
          <w:sz w:val="28"/>
          <w:szCs w:val="28"/>
        </w:rPr>
        <w:t>населению услуги общей бани</w:t>
      </w:r>
    </w:p>
    <w:p w:rsidR="003F2E9F" w:rsidRPr="00AF5FC3" w:rsidRDefault="003F2E9F" w:rsidP="004A4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2E9F" w:rsidRDefault="00A70010" w:rsidP="004A40D9">
      <w:pPr>
        <w:jc w:val="center"/>
        <w:rPr>
          <w:rFonts w:ascii="Times New Roman" w:hAnsi="Times New Roman"/>
          <w:b/>
          <w:sz w:val="24"/>
          <w:szCs w:val="24"/>
        </w:rPr>
      </w:pPr>
      <w:r w:rsidRPr="00AF5FC3">
        <w:rPr>
          <w:rFonts w:ascii="Times New Roman" w:hAnsi="Times New Roman"/>
          <w:b/>
          <w:sz w:val="24"/>
          <w:szCs w:val="24"/>
        </w:rPr>
        <w:t>За ___________ 20 ___ года</w:t>
      </w:r>
    </w:p>
    <w:tbl>
      <w:tblPr>
        <w:tblW w:w="14473" w:type="dxa"/>
        <w:tblInd w:w="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98"/>
        <w:gridCol w:w="2977"/>
        <w:gridCol w:w="1985"/>
        <w:gridCol w:w="2551"/>
        <w:gridCol w:w="2062"/>
      </w:tblGrid>
      <w:tr w:rsidR="00420CD1" w:rsidRPr="00C446DE" w:rsidTr="00420CD1">
        <w:trPr>
          <w:trHeight w:val="1584"/>
        </w:trPr>
        <w:tc>
          <w:tcPr>
            <w:tcW w:w="4898" w:type="dxa"/>
          </w:tcPr>
          <w:p w:rsidR="00420CD1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0CD1" w:rsidRPr="00C446DE" w:rsidRDefault="00420CD1" w:rsidP="006D3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6DE">
              <w:rPr>
                <w:rFonts w:ascii="Times New Roman" w:hAnsi="Times New Roman"/>
                <w:sz w:val="24"/>
                <w:szCs w:val="24"/>
              </w:rPr>
              <w:t xml:space="preserve">Экономически обоснованные </w:t>
            </w:r>
            <w:r w:rsidR="006D3A7C">
              <w:rPr>
                <w:rFonts w:ascii="Times New Roman" w:hAnsi="Times New Roman"/>
                <w:sz w:val="24"/>
                <w:szCs w:val="24"/>
              </w:rPr>
              <w:t>затраты</w:t>
            </w:r>
            <w:r w:rsidRPr="00C446D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3A7C">
              <w:rPr>
                <w:rFonts w:ascii="Times New Roman" w:hAnsi="Times New Roman"/>
                <w:sz w:val="24"/>
                <w:szCs w:val="24"/>
              </w:rPr>
              <w:t xml:space="preserve">по тарифам утв. Решением Совета депутатов </w:t>
            </w:r>
            <w:r w:rsidRPr="00C446D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</w:tcPr>
          <w:p w:rsidR="00420CD1" w:rsidRPr="00C446DE" w:rsidRDefault="006D3A7C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Льготный</w:t>
            </w:r>
            <w:r w:rsidR="00420CD1" w:rsidRPr="00C446DE">
              <w:rPr>
                <w:rFonts w:ascii="Times New Roman" w:hAnsi="Times New Roman"/>
                <w:sz w:val="24"/>
                <w:szCs w:val="24"/>
              </w:rPr>
              <w:t xml:space="preserve"> тариф, руб.</w:t>
            </w: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6DE">
              <w:rPr>
                <w:rFonts w:ascii="Times New Roman" w:hAnsi="Times New Roman"/>
                <w:sz w:val="24"/>
                <w:szCs w:val="24"/>
              </w:rPr>
              <w:t>Разница между экономически обоснованными затратами и утвержденным тарифом, руб. (гр.2-гр.3</w:t>
            </w:r>
            <w:r w:rsidR="006D3A7C">
              <w:rPr>
                <w:rFonts w:ascii="Times New Roman" w:hAnsi="Times New Roman"/>
                <w:sz w:val="24"/>
                <w:szCs w:val="24"/>
              </w:rPr>
              <w:t xml:space="preserve"> * кол-во помывок</w:t>
            </w:r>
            <w:r w:rsidRPr="00C446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420CD1" w:rsidRPr="00C446DE" w:rsidRDefault="006D3A7C" w:rsidP="006D3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субсидии, руб. (гр.4</w:t>
            </w:r>
            <w:r w:rsidR="00420CD1" w:rsidRPr="00C446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20CD1" w:rsidRPr="00C446DE" w:rsidTr="00420CD1">
        <w:trPr>
          <w:trHeight w:val="340"/>
        </w:trPr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20CD1" w:rsidRPr="00C446DE" w:rsidRDefault="00420CD1" w:rsidP="00420CD1">
            <w:pPr>
              <w:tabs>
                <w:tab w:val="left" w:pos="780"/>
                <w:tab w:val="center" w:pos="8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</w:t>
            </w: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всего: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всего: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Начисления на заработную плату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Теплоэнергия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Топливо (газ, дрова)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расходы (ремонтные работы и т.д.)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субсидий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Справочно: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CD1" w:rsidRPr="00C446DE" w:rsidTr="00420CD1">
        <w:tc>
          <w:tcPr>
            <w:tcW w:w="4898" w:type="dxa"/>
          </w:tcPr>
          <w:p w:rsidR="00420CD1" w:rsidRPr="00C446DE" w:rsidRDefault="00420CD1" w:rsidP="00420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посетителей (чел.) </w:t>
            </w:r>
          </w:p>
        </w:tc>
        <w:tc>
          <w:tcPr>
            <w:tcW w:w="2977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20CD1" w:rsidRPr="00C446DE" w:rsidRDefault="00420CD1" w:rsidP="00852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010" w:rsidRPr="00AF5FC3" w:rsidRDefault="00A70010" w:rsidP="004A40D9">
      <w:pPr>
        <w:rPr>
          <w:rFonts w:ascii="Times New Roman" w:hAnsi="Times New Roman"/>
          <w:sz w:val="24"/>
          <w:szCs w:val="24"/>
        </w:rPr>
      </w:pPr>
    </w:p>
    <w:p w:rsidR="00A70010" w:rsidRDefault="00A70010" w:rsidP="00CB5ABF">
      <w:pPr>
        <w:tabs>
          <w:tab w:val="left" w:pos="1005"/>
        </w:tabs>
        <w:spacing w:after="0" w:line="240" w:lineRule="auto"/>
        <w:ind w:left="880"/>
        <w:rPr>
          <w:rFonts w:ascii="Times New Roman" w:hAnsi="Times New Roman"/>
          <w:sz w:val="24"/>
          <w:szCs w:val="24"/>
        </w:rPr>
      </w:pPr>
      <w:r w:rsidRPr="00AF5FC3">
        <w:rPr>
          <w:rFonts w:ascii="Times New Roman" w:hAnsi="Times New Roman"/>
          <w:sz w:val="24"/>
          <w:szCs w:val="24"/>
        </w:rPr>
        <w:t>Руководител</w:t>
      </w:r>
      <w:r>
        <w:rPr>
          <w:rFonts w:ascii="Times New Roman" w:hAnsi="Times New Roman"/>
          <w:sz w:val="24"/>
          <w:szCs w:val="24"/>
        </w:rPr>
        <w:t>ь         ____________</w:t>
      </w:r>
      <w:r w:rsidRPr="00AF5FC3">
        <w:rPr>
          <w:rFonts w:ascii="Times New Roman" w:hAnsi="Times New Roman"/>
          <w:sz w:val="24"/>
          <w:szCs w:val="24"/>
        </w:rPr>
        <w:t xml:space="preserve">    _______________________</w:t>
      </w:r>
    </w:p>
    <w:p w:rsidR="00A70010" w:rsidRDefault="00A70010" w:rsidP="00CB5ABF">
      <w:pPr>
        <w:tabs>
          <w:tab w:val="left" w:pos="1005"/>
        </w:tabs>
        <w:spacing w:after="0" w:line="240" w:lineRule="auto"/>
        <w:ind w:left="880"/>
        <w:rPr>
          <w:rFonts w:ascii="Times New Roman" w:hAnsi="Times New Roman"/>
          <w:sz w:val="16"/>
          <w:szCs w:val="16"/>
        </w:rPr>
      </w:pPr>
      <w:r w:rsidRPr="00AF5FC3">
        <w:rPr>
          <w:rFonts w:ascii="Times New Roman" w:hAnsi="Times New Roman"/>
          <w:sz w:val="16"/>
          <w:szCs w:val="16"/>
        </w:rPr>
        <w:t xml:space="preserve">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(подпись)</w:t>
      </w:r>
      <w:r w:rsidRPr="00AF5FC3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       </w:t>
      </w:r>
      <w:r w:rsidRPr="00AF5FC3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расшифровка подписи)</w:t>
      </w:r>
    </w:p>
    <w:p w:rsidR="00A70010" w:rsidRPr="00AF5FC3" w:rsidRDefault="00A70010" w:rsidP="00CB5ABF">
      <w:pPr>
        <w:tabs>
          <w:tab w:val="left" w:pos="1005"/>
        </w:tabs>
        <w:spacing w:after="0" w:line="240" w:lineRule="auto"/>
        <w:ind w:left="880"/>
        <w:rPr>
          <w:rFonts w:ascii="Times New Roman" w:hAnsi="Times New Roman"/>
          <w:sz w:val="16"/>
          <w:szCs w:val="16"/>
        </w:rPr>
      </w:pPr>
    </w:p>
    <w:p w:rsidR="00A70010" w:rsidRDefault="00A70010" w:rsidP="00CB5ABF">
      <w:pPr>
        <w:tabs>
          <w:tab w:val="left" w:pos="1005"/>
        </w:tabs>
        <w:spacing w:after="0" w:line="240" w:lineRule="auto"/>
        <w:ind w:left="880"/>
        <w:rPr>
          <w:rFonts w:ascii="Times New Roman" w:hAnsi="Times New Roman"/>
          <w:sz w:val="16"/>
          <w:szCs w:val="16"/>
        </w:rPr>
      </w:pPr>
      <w:r w:rsidRPr="00AF5FC3">
        <w:rPr>
          <w:rFonts w:ascii="Times New Roman" w:hAnsi="Times New Roman"/>
          <w:sz w:val="24"/>
          <w:szCs w:val="24"/>
        </w:rPr>
        <w:t xml:space="preserve">Главный бухгалтер ___________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F5FC3">
        <w:rPr>
          <w:rFonts w:ascii="Times New Roman" w:hAnsi="Times New Roman"/>
          <w:sz w:val="24"/>
          <w:szCs w:val="24"/>
        </w:rPr>
        <w:t xml:space="preserve">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F5FC3">
        <w:rPr>
          <w:rFonts w:ascii="Times New Roman" w:hAnsi="Times New Roman"/>
          <w:sz w:val="16"/>
          <w:szCs w:val="16"/>
        </w:rPr>
        <w:t xml:space="preserve">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</w:t>
      </w:r>
    </w:p>
    <w:p w:rsidR="00A70010" w:rsidRPr="00AF5FC3" w:rsidRDefault="00A70010" w:rsidP="00CB5ABF">
      <w:pPr>
        <w:tabs>
          <w:tab w:val="left" w:pos="1005"/>
        </w:tabs>
        <w:spacing w:after="0" w:line="240" w:lineRule="auto"/>
        <w:ind w:left="88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(подпись)</w:t>
      </w:r>
      <w:r w:rsidRPr="00AF5FC3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       </w:t>
      </w:r>
      <w:r w:rsidRPr="00AF5FC3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расшифровка подписи)</w:t>
      </w:r>
    </w:p>
    <w:p w:rsidR="00A70010" w:rsidRDefault="00A70010" w:rsidP="00CB5ABF">
      <w:pPr>
        <w:tabs>
          <w:tab w:val="left" w:pos="1005"/>
        </w:tabs>
        <w:ind w:left="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A70010" w:rsidRDefault="00A70010" w:rsidP="007414C0">
      <w:pPr>
        <w:spacing w:after="0" w:line="240" w:lineRule="auto"/>
        <w:jc w:val="both"/>
        <w:rPr>
          <w:rFonts w:ascii="Times New Roman" w:hAnsi="Times New Roman"/>
          <w:sz w:val="27"/>
          <w:szCs w:val="28"/>
        </w:rPr>
        <w:sectPr w:rsidR="00A70010" w:rsidSect="00CD2A74">
          <w:headerReference w:type="default" r:id="rId7"/>
          <w:pgSz w:w="16838" w:h="11906" w:orient="landscape"/>
          <w:pgMar w:top="851" w:right="1134" w:bottom="851" w:left="567" w:header="709" w:footer="709" w:gutter="0"/>
          <w:pgNumType w:start="14"/>
          <w:cols w:space="708"/>
          <w:docGrid w:linePitch="360"/>
        </w:sectPr>
      </w:pPr>
    </w:p>
    <w:p w:rsidR="00A70010" w:rsidRPr="00252016" w:rsidRDefault="00A70010" w:rsidP="00E20E2E">
      <w:pPr>
        <w:spacing w:after="0" w:line="240" w:lineRule="auto"/>
        <w:ind w:left="-6237"/>
        <w:jc w:val="both"/>
        <w:rPr>
          <w:rFonts w:ascii="Times New Roman" w:hAnsi="Times New Roman"/>
          <w:sz w:val="28"/>
          <w:szCs w:val="28"/>
        </w:rPr>
      </w:pPr>
    </w:p>
    <w:p w:rsidR="00A70010" w:rsidRPr="00252016" w:rsidRDefault="00252016" w:rsidP="000D28EF">
      <w:pPr>
        <w:spacing w:after="0" w:line="240" w:lineRule="auto"/>
        <w:ind w:left="-1418"/>
        <w:jc w:val="both"/>
        <w:rPr>
          <w:rFonts w:ascii="Times New Roman" w:hAnsi="Times New Roman"/>
          <w:sz w:val="28"/>
          <w:szCs w:val="28"/>
        </w:rPr>
      </w:pPr>
      <w:r w:rsidRPr="00252016">
        <w:rPr>
          <w:rFonts w:ascii="Times New Roman" w:hAnsi="Times New Roman"/>
          <w:sz w:val="28"/>
          <w:szCs w:val="28"/>
        </w:rPr>
        <w:t>Приложение 2</w:t>
      </w:r>
    </w:p>
    <w:p w:rsidR="00A70010" w:rsidRPr="00252016" w:rsidRDefault="00A70010" w:rsidP="000D28EF">
      <w:pPr>
        <w:spacing w:after="0" w:line="240" w:lineRule="auto"/>
        <w:ind w:left="-1418"/>
        <w:jc w:val="both"/>
        <w:rPr>
          <w:rStyle w:val="a9"/>
          <w:rFonts w:ascii="Times New Roman" w:hAnsi="Times New Roman"/>
          <w:b w:val="0"/>
          <w:color w:val="000000"/>
          <w:sz w:val="28"/>
          <w:szCs w:val="28"/>
        </w:rPr>
      </w:pPr>
      <w:r w:rsidRPr="00252016">
        <w:rPr>
          <w:rFonts w:ascii="Times New Roman" w:hAnsi="Times New Roman"/>
          <w:sz w:val="28"/>
          <w:szCs w:val="28"/>
        </w:rPr>
        <w:t xml:space="preserve">к  Порядку </w:t>
      </w:r>
      <w:r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>предоставления субсидий</w:t>
      </w:r>
      <w:r w:rsidR="00420CD1"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>, в том числе грантов</w:t>
      </w:r>
      <w:r w:rsidR="00420328">
        <w:rPr>
          <w:rStyle w:val="a9"/>
          <w:rFonts w:ascii="Times New Roman" w:hAnsi="Times New Roman"/>
          <w:b w:val="0"/>
          <w:color w:val="000000"/>
          <w:sz w:val="28"/>
          <w:szCs w:val="28"/>
        </w:rPr>
        <w:t xml:space="preserve"> в форме субсидий, </w:t>
      </w:r>
      <w:r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>юридическим лицам</w:t>
      </w:r>
      <w:r w:rsidR="00420CD1"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 xml:space="preserve">, индивидуальным предпринимателям, а также физическим лицам – производителям товаров, работ, услуг </w:t>
      </w:r>
      <w:r w:rsidRPr="00252016">
        <w:rPr>
          <w:rStyle w:val="a9"/>
          <w:rFonts w:ascii="Times New Roman" w:hAnsi="Times New Roman"/>
          <w:b w:val="0"/>
          <w:color w:val="000000"/>
          <w:sz w:val="28"/>
          <w:szCs w:val="28"/>
        </w:rPr>
        <w:t xml:space="preserve">из бюджета муниципального образования «Бологовский район» Тверской области </w:t>
      </w:r>
    </w:p>
    <w:p w:rsidR="00420CD1" w:rsidRPr="00252016" w:rsidRDefault="00420CD1" w:rsidP="000D28EF">
      <w:pPr>
        <w:spacing w:after="0" w:line="240" w:lineRule="auto"/>
        <w:ind w:left="-1418"/>
        <w:jc w:val="both"/>
        <w:rPr>
          <w:rFonts w:ascii="Times New Roman" w:hAnsi="Times New Roman"/>
          <w:b/>
          <w:sz w:val="28"/>
          <w:szCs w:val="28"/>
        </w:rPr>
      </w:pPr>
    </w:p>
    <w:p w:rsidR="00A70010" w:rsidRDefault="00A70010" w:rsidP="000D28EF">
      <w:pPr>
        <w:spacing w:after="0" w:line="240" w:lineRule="auto"/>
        <w:ind w:left="-6521"/>
        <w:jc w:val="center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>ОТЧЕТ</w:t>
      </w:r>
    </w:p>
    <w:p w:rsidR="00252016" w:rsidRPr="00252016" w:rsidRDefault="00252016" w:rsidP="000D28EF">
      <w:pPr>
        <w:spacing w:after="0" w:line="240" w:lineRule="auto"/>
        <w:ind w:left="-6521"/>
        <w:jc w:val="center"/>
        <w:rPr>
          <w:rFonts w:ascii="Times New Roman" w:hAnsi="Times New Roman"/>
          <w:sz w:val="28"/>
          <w:szCs w:val="28"/>
        </w:rPr>
      </w:pPr>
    </w:p>
    <w:p w:rsidR="00252016" w:rsidRDefault="00A70010" w:rsidP="000D28EF">
      <w:pPr>
        <w:tabs>
          <w:tab w:val="left" w:pos="1485"/>
        </w:tabs>
        <w:spacing w:after="0" w:line="240" w:lineRule="auto"/>
        <w:ind w:left="-6521"/>
        <w:jc w:val="center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 xml:space="preserve">о результатах работы и использовании субсидии на финансовое </w:t>
      </w:r>
    </w:p>
    <w:p w:rsidR="00A70010" w:rsidRPr="00252016" w:rsidRDefault="00A70010" w:rsidP="000D28EF">
      <w:pPr>
        <w:tabs>
          <w:tab w:val="left" w:pos="1485"/>
        </w:tabs>
        <w:spacing w:after="0" w:line="240" w:lineRule="auto"/>
        <w:ind w:left="-6521"/>
        <w:jc w:val="center"/>
        <w:rPr>
          <w:rFonts w:ascii="Times New Roman" w:hAnsi="Times New Roman"/>
          <w:b/>
          <w:sz w:val="28"/>
          <w:szCs w:val="28"/>
        </w:rPr>
      </w:pPr>
      <w:r w:rsidRPr="00252016">
        <w:rPr>
          <w:rFonts w:ascii="Times New Roman" w:hAnsi="Times New Roman"/>
          <w:b/>
          <w:sz w:val="28"/>
          <w:szCs w:val="28"/>
        </w:rPr>
        <w:t>обеспечение по предоставлению населению услуги общей бани</w:t>
      </w:r>
    </w:p>
    <w:p w:rsidR="00A70010" w:rsidRDefault="00A70010" w:rsidP="000D28EF">
      <w:pPr>
        <w:tabs>
          <w:tab w:val="left" w:pos="1485"/>
        </w:tabs>
        <w:spacing w:after="0" w:line="240" w:lineRule="auto"/>
        <w:ind w:left="-652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</w:t>
      </w:r>
    </w:p>
    <w:p w:rsidR="00A70010" w:rsidRDefault="00A70010" w:rsidP="000D28EF">
      <w:pPr>
        <w:tabs>
          <w:tab w:val="left" w:pos="1485"/>
        </w:tabs>
        <w:spacing w:after="0" w:line="240" w:lineRule="auto"/>
        <w:ind w:left="-6521"/>
        <w:jc w:val="center"/>
        <w:rPr>
          <w:rFonts w:ascii="Times New Roman" w:hAnsi="Times New Roman"/>
          <w:sz w:val="20"/>
          <w:szCs w:val="20"/>
        </w:rPr>
      </w:pPr>
      <w:r w:rsidRPr="0060393D">
        <w:rPr>
          <w:rFonts w:ascii="Times New Roman" w:hAnsi="Times New Roman"/>
          <w:sz w:val="20"/>
          <w:szCs w:val="20"/>
        </w:rPr>
        <w:t>(наименование организации)</w:t>
      </w:r>
    </w:p>
    <w:p w:rsidR="00A70010" w:rsidRDefault="00A70010" w:rsidP="00E20E2E">
      <w:pPr>
        <w:tabs>
          <w:tab w:val="left" w:pos="1485"/>
        </w:tabs>
        <w:spacing w:after="0" w:line="240" w:lineRule="auto"/>
        <w:ind w:left="-496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(тыс.руб.)</w:t>
      </w:r>
    </w:p>
    <w:tbl>
      <w:tblPr>
        <w:tblW w:w="9357" w:type="dxa"/>
        <w:tblInd w:w="-5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1985"/>
        <w:gridCol w:w="1985"/>
      </w:tblGrid>
      <w:tr w:rsidR="00A70010" w:rsidRPr="000D28EF" w:rsidTr="00996F58">
        <w:tc>
          <w:tcPr>
            <w:tcW w:w="5387" w:type="dxa"/>
            <w:vMerge w:val="restart"/>
            <w:vAlign w:val="bottom"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3970" w:type="dxa"/>
            <w:gridSpan w:val="2"/>
            <w:vAlign w:val="bottom"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70010" w:rsidRPr="000D28EF" w:rsidTr="00996F58">
        <w:tc>
          <w:tcPr>
            <w:tcW w:w="5387" w:type="dxa"/>
            <w:vMerge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1985" w:type="dxa"/>
          </w:tcPr>
          <w:p w:rsidR="00A70010" w:rsidRPr="000D28EF" w:rsidRDefault="00A70010" w:rsidP="00420CD1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 xml:space="preserve">в т.ч.за отчетный </w:t>
            </w:r>
            <w:r w:rsidR="00420CD1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  <w:tr w:rsidR="00A70010" w:rsidRPr="000D28EF" w:rsidTr="000D28EF">
        <w:trPr>
          <w:trHeight w:val="275"/>
        </w:trPr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996F58">
            <w:pPr>
              <w:tabs>
                <w:tab w:val="left" w:pos="1485"/>
              </w:tabs>
              <w:ind w:right="11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252016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016">
              <w:rPr>
                <w:rFonts w:ascii="Times New Roman" w:hAnsi="Times New Roman"/>
                <w:sz w:val="24"/>
                <w:szCs w:val="24"/>
              </w:rPr>
              <w:t>1.</w:t>
            </w:r>
            <w:r w:rsidRPr="000D28EF">
              <w:rPr>
                <w:rFonts w:ascii="Times New Roman" w:hAnsi="Times New Roman"/>
                <w:sz w:val="24"/>
                <w:szCs w:val="24"/>
              </w:rPr>
              <w:t>Расходы - всего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rPr>
          <w:trHeight w:val="308"/>
        </w:trPr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- Сырье и материалы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420CD1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Топливо (газ, дрова</w:t>
            </w:r>
            <w:r w:rsidR="00A70010" w:rsidRPr="000D28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- Электроэнергия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- Вода, стоки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252016" w:rsidP="00252016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0010" w:rsidRPr="000D28EF">
              <w:rPr>
                <w:rFonts w:ascii="Times New Roman" w:hAnsi="Times New Roman"/>
                <w:sz w:val="24"/>
                <w:szCs w:val="24"/>
              </w:rPr>
              <w:t xml:space="preserve">Затраты на оплату труда 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252016" w:rsidP="00252016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Начисления на заработную плату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01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D28EF">
              <w:rPr>
                <w:rFonts w:ascii="Times New Roman" w:hAnsi="Times New Roman"/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252016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0010" w:rsidRPr="000D28EF">
              <w:rPr>
                <w:rFonts w:ascii="Times New Roman" w:hAnsi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252016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01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D28EF">
              <w:rPr>
                <w:rFonts w:ascii="Times New Roman" w:hAnsi="Times New Roman"/>
                <w:sz w:val="24"/>
                <w:szCs w:val="24"/>
              </w:rPr>
              <w:t>Доходы -всего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rPr>
          <w:trHeight w:val="272"/>
        </w:trPr>
        <w:tc>
          <w:tcPr>
            <w:tcW w:w="5387" w:type="dxa"/>
          </w:tcPr>
          <w:p w:rsidR="00A70010" w:rsidRPr="000D28EF" w:rsidRDefault="00252016" w:rsidP="00252016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="00A70010" w:rsidRPr="000D28EF">
              <w:rPr>
                <w:rFonts w:ascii="Times New Roman" w:hAnsi="Times New Roman"/>
                <w:sz w:val="24"/>
                <w:szCs w:val="24"/>
              </w:rPr>
              <w:t xml:space="preserve">Убытки </w:t>
            </w:r>
            <w:r>
              <w:rPr>
                <w:rFonts w:ascii="Times New Roman" w:hAnsi="Times New Roman"/>
                <w:sz w:val="24"/>
                <w:szCs w:val="24"/>
              </w:rPr>
              <w:t>(п.1  -  п.2)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4. Погашение кредиторской задолженности бюджетам и внебюджетным фондам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5. Потребность в бюджетных ассигнованиях (п.3+п.4)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6. Фактически выделено бюджетных ассигнований из городского бюджета, всего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rPr>
          <w:trHeight w:val="249"/>
        </w:trPr>
        <w:tc>
          <w:tcPr>
            <w:tcW w:w="5387" w:type="dxa"/>
          </w:tcPr>
          <w:p w:rsidR="00A70010" w:rsidRPr="000D28EF" w:rsidRDefault="00252016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A70010" w:rsidRPr="000D28EF">
              <w:rPr>
                <w:rFonts w:ascii="Times New Roman" w:hAnsi="Times New Roman"/>
                <w:sz w:val="24"/>
                <w:szCs w:val="24"/>
              </w:rPr>
              <w:t>На покрытие убытков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7. Фактически израсходовано средств городского бюджета на погашение убытков и кредиторской задолженности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10" w:rsidRPr="000D28EF" w:rsidTr="00996F58">
        <w:tc>
          <w:tcPr>
            <w:tcW w:w="5387" w:type="dxa"/>
          </w:tcPr>
          <w:p w:rsidR="00A70010" w:rsidRPr="000D28EF" w:rsidRDefault="00A70010" w:rsidP="00852D15">
            <w:pPr>
              <w:tabs>
                <w:tab w:val="left" w:pos="14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EF">
              <w:rPr>
                <w:rFonts w:ascii="Times New Roman" w:hAnsi="Times New Roman"/>
                <w:sz w:val="24"/>
                <w:szCs w:val="24"/>
              </w:rPr>
              <w:t>8. Результат: - недофинансирование, + перефинансирование (п.5-п.6)</w:t>
            </w: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70010" w:rsidRPr="000D28EF" w:rsidRDefault="00A70010" w:rsidP="00852D15">
            <w:pPr>
              <w:tabs>
                <w:tab w:val="left" w:pos="148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0010" w:rsidRDefault="00A70010" w:rsidP="00996F58">
      <w:pPr>
        <w:tabs>
          <w:tab w:val="left" w:pos="1485"/>
        </w:tabs>
        <w:spacing w:after="0" w:line="240" w:lineRule="auto"/>
        <w:ind w:left="-6096"/>
        <w:rPr>
          <w:rFonts w:ascii="Times New Roman" w:hAnsi="Times New Roman"/>
          <w:sz w:val="24"/>
          <w:szCs w:val="24"/>
        </w:rPr>
      </w:pPr>
    </w:p>
    <w:p w:rsidR="00A70010" w:rsidRDefault="00A70010" w:rsidP="00996F58">
      <w:pPr>
        <w:tabs>
          <w:tab w:val="left" w:pos="1485"/>
        </w:tabs>
        <w:spacing w:after="0" w:line="240" w:lineRule="auto"/>
        <w:ind w:left="-6096"/>
        <w:rPr>
          <w:rFonts w:ascii="Times New Roman" w:hAnsi="Times New Roman"/>
          <w:sz w:val="24"/>
          <w:szCs w:val="24"/>
        </w:rPr>
      </w:pPr>
    </w:p>
    <w:p w:rsidR="00A70010" w:rsidRDefault="00A70010" w:rsidP="00996F58">
      <w:pPr>
        <w:tabs>
          <w:tab w:val="left" w:pos="1485"/>
        </w:tabs>
        <w:spacing w:after="0" w:line="240" w:lineRule="auto"/>
        <w:ind w:left="-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        _____________   _____________________</w:t>
      </w:r>
    </w:p>
    <w:p w:rsidR="00A70010" w:rsidRPr="00B95FA6" w:rsidRDefault="00A70010" w:rsidP="00996F58">
      <w:pPr>
        <w:tabs>
          <w:tab w:val="left" w:pos="1485"/>
        </w:tabs>
        <w:spacing w:after="0" w:line="240" w:lineRule="auto"/>
        <w:ind w:left="-609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(подпись)                       (расшифровка подписи)</w:t>
      </w:r>
    </w:p>
    <w:p w:rsidR="00A70010" w:rsidRDefault="00A70010" w:rsidP="00996F58">
      <w:pPr>
        <w:tabs>
          <w:tab w:val="left" w:pos="1485"/>
        </w:tabs>
        <w:spacing w:after="0" w:line="240" w:lineRule="auto"/>
        <w:ind w:left="-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</w:t>
      </w:r>
    </w:p>
    <w:p w:rsidR="00A70010" w:rsidRDefault="00A70010" w:rsidP="00996F58">
      <w:pPr>
        <w:tabs>
          <w:tab w:val="left" w:pos="1485"/>
        </w:tabs>
        <w:spacing w:after="0" w:line="240" w:lineRule="auto"/>
        <w:ind w:left="-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бухгалтер_____________   _____________________</w:t>
      </w:r>
    </w:p>
    <w:p w:rsidR="00A70010" w:rsidRPr="00B95FA6" w:rsidRDefault="00A70010" w:rsidP="00E20E2E">
      <w:pPr>
        <w:tabs>
          <w:tab w:val="left" w:pos="1485"/>
        </w:tabs>
        <w:spacing w:after="0" w:line="240" w:lineRule="auto"/>
        <w:ind w:left="-496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(подпись)                       (расшифровка подписи)</w:t>
      </w:r>
    </w:p>
    <w:sectPr w:rsidR="00A70010" w:rsidRPr="00B95FA6" w:rsidSect="007414C0">
      <w:pgSz w:w="11906" w:h="16838"/>
      <w:pgMar w:top="1258" w:right="850" w:bottom="899" w:left="77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2FF" w:rsidRDefault="002E32FF" w:rsidP="00100B02">
      <w:pPr>
        <w:spacing w:after="0" w:line="240" w:lineRule="auto"/>
      </w:pPr>
      <w:r>
        <w:separator/>
      </w:r>
    </w:p>
  </w:endnote>
  <w:endnote w:type="continuationSeparator" w:id="0">
    <w:p w:rsidR="002E32FF" w:rsidRDefault="002E32FF" w:rsidP="0010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2FF" w:rsidRDefault="002E32FF" w:rsidP="00100B02">
      <w:pPr>
        <w:spacing w:after="0" w:line="240" w:lineRule="auto"/>
      </w:pPr>
      <w:r>
        <w:separator/>
      </w:r>
    </w:p>
  </w:footnote>
  <w:footnote w:type="continuationSeparator" w:id="0">
    <w:p w:rsidR="002E32FF" w:rsidRDefault="002E32FF" w:rsidP="0010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74" w:rsidRDefault="00CD2A74">
    <w:pPr>
      <w:pStyle w:val="a5"/>
      <w:jc w:val="center"/>
    </w:pPr>
    <w:fldSimple w:instr=" PAGE   \* MERGEFORMAT ">
      <w:r>
        <w:rPr>
          <w:noProof/>
        </w:rPr>
        <w:t>16</w:t>
      </w:r>
    </w:fldSimple>
  </w:p>
  <w:p w:rsidR="00CD2A74" w:rsidRDefault="00CD2A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B6571"/>
    <w:multiLevelType w:val="multilevel"/>
    <w:tmpl w:val="B28E8704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1E2"/>
    <w:rsid w:val="0000655C"/>
    <w:rsid w:val="000476CD"/>
    <w:rsid w:val="00047EF5"/>
    <w:rsid w:val="00065807"/>
    <w:rsid w:val="00071D08"/>
    <w:rsid w:val="00087A2F"/>
    <w:rsid w:val="000A5A7D"/>
    <w:rsid w:val="000B460A"/>
    <w:rsid w:val="000B4661"/>
    <w:rsid w:val="000D28EF"/>
    <w:rsid w:val="000E2352"/>
    <w:rsid w:val="000E7CB5"/>
    <w:rsid w:val="001009BD"/>
    <w:rsid w:val="00100B02"/>
    <w:rsid w:val="00102176"/>
    <w:rsid w:val="001121E2"/>
    <w:rsid w:val="001704C7"/>
    <w:rsid w:val="00182611"/>
    <w:rsid w:val="00184C27"/>
    <w:rsid w:val="001A5A8C"/>
    <w:rsid w:val="001C1A43"/>
    <w:rsid w:val="00252016"/>
    <w:rsid w:val="002522A6"/>
    <w:rsid w:val="00253745"/>
    <w:rsid w:val="002745DE"/>
    <w:rsid w:val="00285253"/>
    <w:rsid w:val="002B05FD"/>
    <w:rsid w:val="002B44DF"/>
    <w:rsid w:val="002C55FC"/>
    <w:rsid w:val="002E1196"/>
    <w:rsid w:val="002E32FF"/>
    <w:rsid w:val="00325692"/>
    <w:rsid w:val="00351A1D"/>
    <w:rsid w:val="003860C6"/>
    <w:rsid w:val="003905BA"/>
    <w:rsid w:val="003E2D95"/>
    <w:rsid w:val="003F2E9F"/>
    <w:rsid w:val="00401367"/>
    <w:rsid w:val="00403B45"/>
    <w:rsid w:val="00413A8E"/>
    <w:rsid w:val="00420328"/>
    <w:rsid w:val="00420CD1"/>
    <w:rsid w:val="00440B80"/>
    <w:rsid w:val="004A1DFE"/>
    <w:rsid w:val="004A40D9"/>
    <w:rsid w:val="004B002E"/>
    <w:rsid w:val="004B360B"/>
    <w:rsid w:val="004E283A"/>
    <w:rsid w:val="0050462C"/>
    <w:rsid w:val="005350CF"/>
    <w:rsid w:val="005433D0"/>
    <w:rsid w:val="00547209"/>
    <w:rsid w:val="005810F7"/>
    <w:rsid w:val="0058112C"/>
    <w:rsid w:val="00592475"/>
    <w:rsid w:val="00592A76"/>
    <w:rsid w:val="005970C0"/>
    <w:rsid w:val="005C1C09"/>
    <w:rsid w:val="005D396D"/>
    <w:rsid w:val="005E06E5"/>
    <w:rsid w:val="005F50E1"/>
    <w:rsid w:val="0060393D"/>
    <w:rsid w:val="006045A3"/>
    <w:rsid w:val="00616CDD"/>
    <w:rsid w:val="00627270"/>
    <w:rsid w:val="006300EC"/>
    <w:rsid w:val="00641094"/>
    <w:rsid w:val="00656F1D"/>
    <w:rsid w:val="00670444"/>
    <w:rsid w:val="006743E0"/>
    <w:rsid w:val="006773D9"/>
    <w:rsid w:val="006D03C0"/>
    <w:rsid w:val="006D0C70"/>
    <w:rsid w:val="006D274A"/>
    <w:rsid w:val="006D3A7C"/>
    <w:rsid w:val="006E340C"/>
    <w:rsid w:val="007414C0"/>
    <w:rsid w:val="00753851"/>
    <w:rsid w:val="00765A55"/>
    <w:rsid w:val="00765B53"/>
    <w:rsid w:val="00785732"/>
    <w:rsid w:val="007A3926"/>
    <w:rsid w:val="007A6108"/>
    <w:rsid w:val="007B105D"/>
    <w:rsid w:val="007B40BD"/>
    <w:rsid w:val="007B78B3"/>
    <w:rsid w:val="007D3921"/>
    <w:rsid w:val="007E2EBA"/>
    <w:rsid w:val="007F4D3E"/>
    <w:rsid w:val="007F600A"/>
    <w:rsid w:val="008100C7"/>
    <w:rsid w:val="00812036"/>
    <w:rsid w:val="00842365"/>
    <w:rsid w:val="00852D15"/>
    <w:rsid w:val="00854C5F"/>
    <w:rsid w:val="008602AC"/>
    <w:rsid w:val="0086086A"/>
    <w:rsid w:val="008819B7"/>
    <w:rsid w:val="008F4F3D"/>
    <w:rsid w:val="009229FB"/>
    <w:rsid w:val="00926792"/>
    <w:rsid w:val="009457EF"/>
    <w:rsid w:val="0098299B"/>
    <w:rsid w:val="00987C43"/>
    <w:rsid w:val="00996F58"/>
    <w:rsid w:val="009C4676"/>
    <w:rsid w:val="00A30882"/>
    <w:rsid w:val="00A31004"/>
    <w:rsid w:val="00A3191A"/>
    <w:rsid w:val="00A70010"/>
    <w:rsid w:val="00A75D8B"/>
    <w:rsid w:val="00AB4370"/>
    <w:rsid w:val="00AB680C"/>
    <w:rsid w:val="00AC7EBC"/>
    <w:rsid w:val="00AE4E9A"/>
    <w:rsid w:val="00AF4512"/>
    <w:rsid w:val="00AF5FC3"/>
    <w:rsid w:val="00B0144F"/>
    <w:rsid w:val="00B24907"/>
    <w:rsid w:val="00B25980"/>
    <w:rsid w:val="00B26338"/>
    <w:rsid w:val="00B819A5"/>
    <w:rsid w:val="00B908EB"/>
    <w:rsid w:val="00B95FA6"/>
    <w:rsid w:val="00BF3245"/>
    <w:rsid w:val="00C15158"/>
    <w:rsid w:val="00C37678"/>
    <w:rsid w:val="00C446DE"/>
    <w:rsid w:val="00C47096"/>
    <w:rsid w:val="00C56782"/>
    <w:rsid w:val="00C63FBD"/>
    <w:rsid w:val="00C83D12"/>
    <w:rsid w:val="00CB5ABF"/>
    <w:rsid w:val="00CC1D48"/>
    <w:rsid w:val="00CD2A74"/>
    <w:rsid w:val="00D16D76"/>
    <w:rsid w:val="00D16D8C"/>
    <w:rsid w:val="00D24DD2"/>
    <w:rsid w:val="00D3132E"/>
    <w:rsid w:val="00D527A4"/>
    <w:rsid w:val="00D52D7D"/>
    <w:rsid w:val="00D53C9C"/>
    <w:rsid w:val="00D66F66"/>
    <w:rsid w:val="00D934B1"/>
    <w:rsid w:val="00DA4640"/>
    <w:rsid w:val="00DB2DC1"/>
    <w:rsid w:val="00DF0989"/>
    <w:rsid w:val="00E20E2E"/>
    <w:rsid w:val="00E25F8F"/>
    <w:rsid w:val="00E64BCE"/>
    <w:rsid w:val="00E74C73"/>
    <w:rsid w:val="00E92ACB"/>
    <w:rsid w:val="00EA223C"/>
    <w:rsid w:val="00EA5CC0"/>
    <w:rsid w:val="00EC524B"/>
    <w:rsid w:val="00EC6B2E"/>
    <w:rsid w:val="00EF7A94"/>
    <w:rsid w:val="00F156B0"/>
    <w:rsid w:val="00F204A4"/>
    <w:rsid w:val="00F27DEF"/>
    <w:rsid w:val="00F75489"/>
    <w:rsid w:val="00F7670F"/>
    <w:rsid w:val="00F921B2"/>
    <w:rsid w:val="00FB424E"/>
    <w:rsid w:val="00FB7DE9"/>
    <w:rsid w:val="00FD3E46"/>
    <w:rsid w:val="00FE090E"/>
    <w:rsid w:val="00FF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EC6B2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a4"/>
    <w:uiPriority w:val="99"/>
    <w:rsid w:val="00EC6B2E"/>
    <w:pPr>
      <w:shd w:val="clear" w:color="auto" w:fill="FFFFFF"/>
      <w:spacing w:after="0" w:line="322" w:lineRule="exact"/>
    </w:pPr>
    <w:rPr>
      <w:rFonts w:ascii="Times New Roman" w:hAnsi="Times New Roman"/>
      <w:sz w:val="27"/>
      <w:szCs w:val="27"/>
    </w:rPr>
  </w:style>
  <w:style w:type="character" w:customStyle="1" w:styleId="BodyTextChar1">
    <w:name w:val="Body Text Char1"/>
    <w:basedOn w:val="a0"/>
    <w:link w:val="a3"/>
    <w:uiPriority w:val="99"/>
    <w:semiHidden/>
    <w:rsid w:val="004C7A5C"/>
    <w:rPr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C6B2E"/>
    <w:rPr>
      <w:rFonts w:cs="Times New Roman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100B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0B02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100B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00B02"/>
    <w:rPr>
      <w:rFonts w:cs="Times New Roman"/>
      <w:sz w:val="22"/>
      <w:szCs w:val="22"/>
      <w:lang w:eastAsia="en-US"/>
    </w:rPr>
  </w:style>
  <w:style w:type="character" w:styleId="a9">
    <w:name w:val="Strong"/>
    <w:basedOn w:val="a0"/>
    <w:uiPriority w:val="99"/>
    <w:qFormat/>
    <w:rsid w:val="000D28E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Беленкова</dc:creator>
  <cp:keywords/>
  <dc:description/>
  <cp:lastModifiedBy>RS20502</cp:lastModifiedBy>
  <cp:revision>18</cp:revision>
  <cp:lastPrinted>2021-02-05T12:50:00Z</cp:lastPrinted>
  <dcterms:created xsi:type="dcterms:W3CDTF">2017-12-14T14:30:00Z</dcterms:created>
  <dcterms:modified xsi:type="dcterms:W3CDTF">2024-06-10T11:41:00Z</dcterms:modified>
</cp:coreProperties>
</file>